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3F011" w14:textId="77B61BA0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bookmarkStart w:id="0" w:name="_GoBack"/>
      <w:bookmarkEnd w:id="0"/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1364AA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377872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F3C38">
              <w:rPr>
                <w:rFonts w:cs="Arial"/>
                <w:b/>
                <w:sz w:val="20"/>
              </w:rPr>
            </w:r>
            <w:r w:rsidR="008F3C38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1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1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377872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val="fr-CH" w:eastAsia="de-CH"/>
              </w:rPr>
            </w:pPr>
            <w:r w:rsidRPr="00377872">
              <w:rPr>
                <w:rFonts w:cs="Arial"/>
                <w:sz w:val="16"/>
                <w:szCs w:val="16"/>
                <w:lang w:val="fr-CH"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377872">
              <w:rPr>
                <w:rFonts w:cs="Arial"/>
                <w:b/>
                <w:sz w:val="16"/>
                <w:szCs w:val="16"/>
                <w:lang w:val="fr-CH"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 xml:space="preserve">Il funzionario della </w:t>
            </w:r>
            <w:proofErr w:type="gramStart"/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società:</w:t>
            </w:r>
            <w:proofErr w:type="gramEnd"/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  <w:proofErr w:type="gramEnd"/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Timbre de la </w:t>
            </w: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société:</w:t>
            </w:r>
            <w:proofErr w:type="gramEnd"/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377872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oben stehender Aufstellung </w:t>
            </w:r>
            <w:proofErr w:type="gramStart"/>
            <w:r w:rsidRPr="00720A00">
              <w:rPr>
                <w:rFonts w:cs="Arial"/>
                <w:sz w:val="16"/>
                <w:szCs w:val="16"/>
                <w:lang w:eastAsia="de-CH"/>
              </w:rPr>
              <w:t>sind  beizulegen</w:t>
            </w:r>
            <w:proofErr w:type="gramEnd"/>
            <w:r w:rsidRPr="00720A00">
              <w:rPr>
                <w:rFonts w:cs="Arial"/>
                <w:sz w:val="16"/>
                <w:szCs w:val="16"/>
                <w:lang w:eastAsia="de-CH"/>
              </w:rPr>
              <w:t>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</w:t>
            </w:r>
            <w:proofErr w:type="gramStart"/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tir;</w:t>
            </w:r>
            <w:proofErr w:type="gramEnd"/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3D81A" w14:textId="77777777" w:rsidR="008F3C38" w:rsidRDefault="008F3C38">
      <w:r>
        <w:separator/>
      </w:r>
    </w:p>
  </w:endnote>
  <w:endnote w:type="continuationSeparator" w:id="0">
    <w:p w14:paraId="4C27B6ED" w14:textId="77777777" w:rsidR="008F3C38" w:rsidRDefault="008F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27242" w14:textId="4C41B84D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A16BA" w14:textId="7FB48B92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0CC7E" w14:textId="77777777" w:rsidR="008F3C38" w:rsidRDefault="008F3C38">
      <w:r>
        <w:separator/>
      </w:r>
    </w:p>
  </w:footnote>
  <w:footnote w:type="continuationSeparator" w:id="0">
    <w:p w14:paraId="64DBB617" w14:textId="77777777" w:rsidR="008F3C38" w:rsidRDefault="008F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64E07" w14:textId="25167A5A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1364AA">
      <w:rPr>
        <w:rFonts w:cs="Arial"/>
      </w:rPr>
      <w:t>Bestellformular Feldmeisterschaftsmedaille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415BC782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1364AA">
      <w:rPr>
        <w:b/>
        <w:sz w:val="28"/>
        <w:szCs w:val="28"/>
      </w:rPr>
      <w:t>Bestellformular Feldmeisterschaftsmedaille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C4"/>
    <w:rsid w:val="00023F8C"/>
    <w:rsid w:val="00082704"/>
    <w:rsid w:val="000C1C3B"/>
    <w:rsid w:val="001319A8"/>
    <w:rsid w:val="001364AA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77872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8F3C38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273B8-02C3-43D5-990B-E389EAEDE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Max von Ballmoos</cp:lastModifiedBy>
  <cp:revision>2</cp:revision>
  <cp:lastPrinted>2004-02-13T14:07:00Z</cp:lastPrinted>
  <dcterms:created xsi:type="dcterms:W3CDTF">2024-09-04T08:59:00Z</dcterms:created>
  <dcterms:modified xsi:type="dcterms:W3CDTF">2024-09-04T08:59:00Z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d</vt:lpwstr>
  </property>
  <property fmtid="{D5CDD505-2E9C-101B-9397-08002B2CF9AE}" pid="9" name="Bezeichnung">
    <vt:lpwstr>Bestellformular Feldmeisterschaftsmedaille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